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417"/>
        <w:gridCol w:w="8"/>
        <w:gridCol w:w="2044"/>
        <w:gridCol w:w="931"/>
        <w:gridCol w:w="550"/>
        <w:gridCol w:w="7"/>
        <w:gridCol w:w="1002"/>
        <w:gridCol w:w="1546"/>
        <w:gridCol w:w="722"/>
        <w:gridCol w:w="1278"/>
      </w:tblGrid>
      <w:tr w:rsidR="00AD0D10" w:rsidRPr="007D67CD" w:rsidTr="00670B5F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AD0D10" w:rsidRPr="007D67CD" w:rsidRDefault="00AD0D10" w:rsidP="00670B5F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49EA5379" wp14:editId="3D9130F5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AD0D10" w:rsidRPr="007D67CD" w:rsidRDefault="00AD0D10" w:rsidP="00670B5F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2013-2014                    </w:t>
            </w:r>
          </w:p>
          <w:p w:rsidR="00AD0D10" w:rsidRPr="007D67CD" w:rsidRDefault="00AD0D10" w:rsidP="00670B5F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AD0D10" w:rsidRPr="00A7565C" w:rsidTr="00670B5F">
        <w:trPr>
          <w:trHeight w:val="105"/>
        </w:trPr>
        <w:tc>
          <w:tcPr>
            <w:tcW w:w="1694" w:type="dxa"/>
            <w:gridSpan w:val="2"/>
          </w:tcPr>
          <w:p w:rsidR="00AD0D10" w:rsidRPr="00A7565C" w:rsidRDefault="00AD0D10" w:rsidP="00670B5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AD0D10" w:rsidRPr="00A7565C" w:rsidRDefault="00AD0D10" w:rsidP="004740B4">
            <w:pPr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4740B4">
              <w:rPr>
                <w:rFonts w:ascii="Verdana" w:hAnsi="Verdana"/>
                <w:b/>
                <w:sz w:val="20"/>
                <w:szCs w:val="20"/>
              </w:rPr>
              <w:t xml:space="preserve">Who we are - </w:t>
            </w:r>
            <w:r w:rsidR="006515F4">
              <w:rPr>
                <w:rFonts w:ascii="Verdana" w:hAnsi="Verdana"/>
                <w:b/>
                <w:sz w:val="20"/>
                <w:szCs w:val="20"/>
              </w:rPr>
              <w:t>- Maths</w:t>
            </w:r>
            <w:r w:rsidR="004740B4">
              <w:rPr>
                <w:rFonts w:ascii="Verdana" w:hAnsi="Verdana"/>
                <w:b/>
                <w:sz w:val="20"/>
                <w:szCs w:val="20"/>
              </w:rPr>
              <w:t xml:space="preserve"> Data Handling </w:t>
            </w:r>
          </w:p>
        </w:tc>
        <w:tc>
          <w:tcPr>
            <w:tcW w:w="4555" w:type="dxa"/>
            <w:gridSpan w:val="5"/>
          </w:tcPr>
          <w:p w:rsidR="00AD0D10" w:rsidRPr="00A7565C" w:rsidRDefault="00AD0D10" w:rsidP="00670B5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bookmarkStart w:id="0" w:name="Casilla4"/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AD0D10" w:rsidRPr="00A7565C" w:rsidTr="00670B5F">
        <w:trPr>
          <w:trHeight w:val="414"/>
        </w:trPr>
        <w:tc>
          <w:tcPr>
            <w:tcW w:w="1411" w:type="dxa"/>
            <w:vMerge w:val="restart"/>
          </w:tcPr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AD0D10" w:rsidRPr="00A7565C" w:rsidRDefault="00290B51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illa17"/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1"/>
            <w:r w:rsidR="00AD0D10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AD0D10" w:rsidRPr="00A7565C" w:rsidRDefault="00F65DAE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illa19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proofErr w:type="spellStart"/>
            <w:r w:rsidR="00AD0D10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AD0D10" w:rsidRPr="00A7565C" w:rsidRDefault="00AD0D10" w:rsidP="00670B5F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</w:tcPr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AD0D10" w:rsidRPr="00A7565C" w:rsidRDefault="00290B51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illa21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AD0D10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AD0D10" w:rsidRPr="00A7565C" w:rsidRDefault="00AD0D10" w:rsidP="00670B5F">
            <w:pPr>
              <w:spacing w:after="0"/>
            </w:pPr>
          </w:p>
        </w:tc>
        <w:tc>
          <w:tcPr>
            <w:tcW w:w="3540" w:type="dxa"/>
            <w:gridSpan w:val="5"/>
            <w:tcBorders>
              <w:bottom w:val="single" w:sz="4" w:space="0" w:color="FFFFFF"/>
            </w:tcBorders>
          </w:tcPr>
          <w:p w:rsidR="00AD0D10" w:rsidRPr="00B57B1C" w:rsidRDefault="00AD0D10" w:rsidP="00670B5F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AD0D10" w:rsidRDefault="00AD0D10" w:rsidP="00670B5F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AD0D10" w:rsidRPr="00517BEB" w:rsidRDefault="00AD0D10" w:rsidP="00670B5F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8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9" w:name="Casilla5"/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9"/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517BEB">
              <w:rPr>
                <w:rFonts w:ascii="Verdana" w:hAnsi="Verdana"/>
                <w:b/>
                <w:sz w:val="20"/>
                <w:szCs w:val="20"/>
              </w:rP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AD0D10" w:rsidRPr="00A7565C" w:rsidTr="00670B5F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AD0D10" w:rsidRPr="00A7565C" w:rsidRDefault="00AD0D10" w:rsidP="00670B5F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AD0D10" w:rsidRPr="00A7565C" w:rsidRDefault="00AD0D10" w:rsidP="00670B5F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gridSpan w:val="2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AD0D10" w:rsidRDefault="00290B51" w:rsidP="00670B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0" w:name="Casilla24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AD0D10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AD0D10" w:rsidRDefault="00AD0D10" w:rsidP="00670B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Casilla25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AD0D10" w:rsidRDefault="00AD0D10" w:rsidP="00670B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3" w:name="Casilla30"/>
          </w:p>
          <w:bookmarkStart w:id="14" w:name="Casilla27"/>
          <w:bookmarkEnd w:id="13"/>
          <w:p w:rsidR="00AD0D10" w:rsidRDefault="00AD0D10" w:rsidP="00670B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4"/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AD0D10" w:rsidRPr="00A7565C" w:rsidRDefault="00AD0D10" w:rsidP="00670B5F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AD0D10" w:rsidRPr="00A7565C" w:rsidRDefault="00AD0D10" w:rsidP="00670B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AD0D10" w:rsidRPr="00A7565C" w:rsidRDefault="00AD0D10" w:rsidP="00670B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AD0D10" w:rsidRPr="00A7565C" w:rsidRDefault="00AD0D10" w:rsidP="00670B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AD0D10" w:rsidRPr="00A7565C" w:rsidRDefault="00AD0D10" w:rsidP="00670B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AD0D10" w:rsidRPr="00A7565C" w:rsidRDefault="00AD0D10" w:rsidP="00670B5F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AD0D10" w:rsidRPr="00A7565C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AD0D10" w:rsidRPr="00A7565C" w:rsidRDefault="00290B51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" w:name="Casilla7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AD0D10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AD0D10" w:rsidRPr="00A7565C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AD0D10" w:rsidRPr="00A7565C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AD0D10" w:rsidRPr="00A7565C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AD0D10" w:rsidRPr="00A7565C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AD0D10" w:rsidRPr="00A7565C" w:rsidRDefault="00AD0D10" w:rsidP="00670B5F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20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0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AD0D10" w:rsidRPr="00A7565C" w:rsidRDefault="00AD0D10" w:rsidP="00670B5F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bookmarkStart w:id="23" w:name="Casilla14"/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3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AD0D10" w:rsidRPr="00A7565C" w:rsidRDefault="00290B51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4" w:name="Casilla15"/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4"/>
            <w:r w:rsidR="00AD0D10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AD0D10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AD0D10" w:rsidRPr="00A7565C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AD0D10" w:rsidRPr="00A7565C" w:rsidRDefault="00AD0D10" w:rsidP="00670B5F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6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AD0D10" w:rsidRPr="00A7565C" w:rsidTr="00670B5F">
        <w:trPr>
          <w:trHeight w:val="1248"/>
        </w:trPr>
        <w:tc>
          <w:tcPr>
            <w:tcW w:w="6094" w:type="dxa"/>
            <w:gridSpan w:val="6"/>
          </w:tcPr>
          <w:p w:rsidR="00396703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</w:p>
          <w:p w:rsidR="00AD0D10" w:rsidRDefault="004740B4" w:rsidP="004740B4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4740B4">
              <w:rPr>
                <w:b/>
                <w:sz w:val="20"/>
                <w:szCs w:val="20"/>
              </w:rPr>
              <w:t>Collects, records  data on a  tally chart</w:t>
            </w:r>
          </w:p>
          <w:p w:rsidR="004740B4" w:rsidRPr="004740B4" w:rsidRDefault="004740B4" w:rsidP="004740B4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4740B4">
              <w:rPr>
                <w:b/>
                <w:sz w:val="20"/>
                <w:szCs w:val="20"/>
              </w:rPr>
              <w:t>Compares and measures length (short, long) with non-standard units to solve daily life situation</w:t>
            </w:r>
          </w:p>
        </w:tc>
        <w:tc>
          <w:tcPr>
            <w:tcW w:w="5105" w:type="dxa"/>
            <w:gridSpan w:val="6"/>
          </w:tcPr>
          <w:p w:rsidR="00AD0D10" w:rsidRPr="00B57B1C" w:rsidRDefault="00AD0D10" w:rsidP="00290B51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290B51">
              <w:rPr>
                <w:rFonts w:ascii="Verdana" w:hAnsi="Verdana"/>
                <w:sz w:val="16"/>
                <w:szCs w:val="16"/>
              </w:rPr>
              <w:t>observing</w:t>
            </w:r>
            <w:proofErr w:type="spellEnd"/>
            <w:r w:rsidR="00290B51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="00290B51">
              <w:rPr>
                <w:rFonts w:ascii="Verdana" w:hAnsi="Verdana"/>
                <w:sz w:val="16"/>
                <w:szCs w:val="16"/>
              </w:rPr>
              <w:t>thinking</w:t>
            </w:r>
            <w:proofErr w:type="spellEnd"/>
            <w:r w:rsidR="00290B51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AD0D10" w:rsidRPr="00A7565C" w:rsidTr="00670B5F">
        <w:trPr>
          <w:trHeight w:val="228"/>
        </w:trPr>
        <w:tc>
          <w:tcPr>
            <w:tcW w:w="6094" w:type="dxa"/>
            <w:gridSpan w:val="6"/>
            <w:vMerge w:val="restart"/>
          </w:tcPr>
          <w:p w:rsidR="00AD0D10" w:rsidRDefault="00AD0D10" w:rsidP="00720B8E">
            <w:pPr>
              <w:pStyle w:val="Sinespaciado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="00290B51" w:rsidRPr="004740B4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Different objects to </w:t>
            </w:r>
            <w:r w:rsidR="00720B8E" w:rsidRPr="004740B4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classify by their measu</w:t>
            </w:r>
            <w:r w:rsidR="004740B4" w:rsidRPr="004740B4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rable attributes</w:t>
            </w:r>
          </w:p>
          <w:p w:rsidR="00750985" w:rsidRPr="001A1C6F" w:rsidRDefault="00750985" w:rsidP="00720B8E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(rope, pencil, towels, ruler,etc)</w:t>
            </w:r>
          </w:p>
        </w:tc>
        <w:tc>
          <w:tcPr>
            <w:tcW w:w="1559" w:type="dxa"/>
            <w:gridSpan w:val="3"/>
            <w:vMerge w:val="restart"/>
          </w:tcPr>
          <w:p w:rsidR="00AD0D10" w:rsidRPr="00B85E77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AD0D10" w:rsidRPr="0080256E" w:rsidRDefault="00AD0D10" w:rsidP="00670B5F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AD0D10" w:rsidRPr="0080256E" w:rsidRDefault="00AD0D10" w:rsidP="00670B5F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AD0D10" w:rsidRPr="0080256E" w:rsidRDefault="00AD0D10" w:rsidP="00670B5F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AD0D10" w:rsidRPr="0080256E" w:rsidRDefault="004740B4" w:rsidP="00670B5F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="00AD0D10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AD0D10" w:rsidRPr="00C13CC2" w:rsidRDefault="004740B4" w:rsidP="00670B5F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AD0D10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AD0D10" w:rsidRPr="00C13CC2" w:rsidRDefault="00AD0D10" w:rsidP="00670B5F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AD0D10" w:rsidRPr="00A7565C" w:rsidTr="005C4E82">
        <w:trPr>
          <w:trHeight w:val="772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AD0D10" w:rsidRPr="00B85E77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AD0D10" w:rsidRPr="00B85E77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AD0D10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AD0D10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AD0D10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AD0D10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AD0D10" w:rsidRPr="00B85E77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AD0D10" w:rsidRPr="000226A8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AD0D10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AD0D10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AD0D10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AD0D10" w:rsidRPr="00B85E77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AD0D10" w:rsidRPr="00A7565C" w:rsidTr="00670B5F">
        <w:trPr>
          <w:trHeight w:val="272"/>
        </w:trPr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AD0D10" w:rsidRPr="001A1C6F" w:rsidRDefault="00AD0D10" w:rsidP="005C4E8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Week </w:t>
            </w:r>
            <w:r w:rsidR="004740B4">
              <w:rPr>
                <w:rFonts w:ascii="Verdana" w:hAnsi="Verdana"/>
                <w:b/>
                <w:sz w:val="16"/>
                <w:szCs w:val="16"/>
                <w:lang w:val="en-US"/>
              </w:rPr>
              <w:t>11</w:t>
            </w:r>
            <w:r w:rsidR="0039670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Oct.</w:t>
            </w:r>
            <w:r w:rsidR="004740B4">
              <w:rPr>
                <w:rFonts w:ascii="Verdana" w:hAnsi="Verdana"/>
                <w:b/>
                <w:sz w:val="16"/>
                <w:szCs w:val="16"/>
                <w:lang w:val="en-US"/>
              </w:rPr>
              <w:t>28</w:t>
            </w:r>
            <w:r w:rsidR="005C4E82">
              <w:rPr>
                <w:rFonts w:ascii="Verdana" w:hAnsi="Verdana"/>
                <w:b/>
                <w:sz w:val="16"/>
                <w:szCs w:val="16"/>
                <w:lang w:val="en-US"/>
              </w:rPr>
              <w:t>-</w:t>
            </w:r>
            <w:r w:rsidR="004740B4">
              <w:rPr>
                <w:rFonts w:ascii="Verdana" w:hAnsi="Verdana"/>
                <w:b/>
                <w:sz w:val="16"/>
                <w:szCs w:val="16"/>
                <w:lang w:val="en-US"/>
              </w:rPr>
              <w:t>Nov 1/13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AD0D10" w:rsidRPr="00396703" w:rsidRDefault="00AD0D10" w:rsidP="00670B5F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396703">
              <w:rPr>
                <w:rFonts w:ascii="Verdana" w:hAnsi="Verdana"/>
                <w:b/>
                <w:sz w:val="16"/>
                <w:szCs w:val="16"/>
                <w:lang w:val="en-US"/>
              </w:rPr>
              <w:t>Time: 45 min.</w:t>
            </w:r>
            <w:r w:rsidR="00290B51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½ group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AD0D10" w:rsidRPr="00B85E77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AD0D10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AD0D10" w:rsidRPr="000226A8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AD0D10" w:rsidRPr="00A7565C" w:rsidTr="00670B5F">
        <w:trPr>
          <w:trHeight w:val="153"/>
        </w:trPr>
        <w:tc>
          <w:tcPr>
            <w:tcW w:w="11199" w:type="dxa"/>
            <w:gridSpan w:val="12"/>
          </w:tcPr>
          <w:p w:rsidR="00AD0D10" w:rsidRPr="00396703" w:rsidRDefault="00AD0D10" w:rsidP="00670B5F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AD0D10" w:rsidRPr="000226A8" w:rsidTr="00670B5F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9F589B" w:rsidRPr="005C4E82" w:rsidRDefault="00AD0D10" w:rsidP="00290B51">
            <w:pPr>
              <w:rPr>
                <w:rFonts w:ascii="Verdana" w:hAnsi="Verdana"/>
                <w:b/>
                <w:sz w:val="20"/>
                <w:szCs w:val="20"/>
              </w:rPr>
            </w:pPr>
            <w:r w:rsidRPr="005C4E82">
              <w:rPr>
                <w:rFonts w:ascii="Verdana" w:hAnsi="Verdana"/>
                <w:b/>
                <w:sz w:val="20"/>
                <w:szCs w:val="20"/>
              </w:rPr>
              <w:t xml:space="preserve">Opening: </w:t>
            </w:r>
          </w:p>
          <w:p w:rsidR="004740B4" w:rsidRDefault="00720B8E" w:rsidP="00290B51">
            <w:pPr>
              <w:rPr>
                <w:sz w:val="20"/>
                <w:szCs w:val="20"/>
              </w:rPr>
            </w:pPr>
            <w:r w:rsidRPr="005C4E82">
              <w:rPr>
                <w:sz w:val="20"/>
                <w:szCs w:val="20"/>
              </w:rPr>
              <w:t xml:space="preserve">Teacher will invite children to </w:t>
            </w:r>
            <w:r w:rsidR="004740B4">
              <w:rPr>
                <w:sz w:val="20"/>
                <w:szCs w:val="20"/>
              </w:rPr>
              <w:t xml:space="preserve">share their homework. Reinforcing  vocabulary  long- short, tall-short, </w:t>
            </w:r>
          </w:p>
          <w:p w:rsidR="00530DD8" w:rsidRPr="00530DD8" w:rsidRDefault="00530DD8" w:rsidP="00290B51">
            <w:pPr>
              <w:rPr>
                <w:b/>
              </w:rPr>
            </w:pPr>
            <w:r w:rsidRPr="00530DD8">
              <w:rPr>
                <w:b/>
              </w:rPr>
              <w:t>Main Activity</w:t>
            </w:r>
          </w:p>
          <w:p w:rsidR="00AD0D10" w:rsidRDefault="004740B4" w:rsidP="00530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Afterwards the teacher will explain to children that they are going to do a tally chart</w:t>
            </w:r>
            <w:r w:rsidR="00530DD8">
              <w:rPr>
                <w:sz w:val="20"/>
                <w:szCs w:val="20"/>
              </w:rPr>
              <w:t xml:space="preserve">, and guide then to </w:t>
            </w:r>
            <w:proofErr w:type="gramStart"/>
            <w:r w:rsidR="00530DD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 table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530DD8">
              <w:rPr>
                <w:sz w:val="20"/>
                <w:szCs w:val="20"/>
              </w:rPr>
              <w:t xml:space="preserve">where there are </w:t>
            </w:r>
            <w:r>
              <w:rPr>
                <w:sz w:val="20"/>
                <w:szCs w:val="20"/>
              </w:rPr>
              <w:t xml:space="preserve">different material </w:t>
            </w:r>
            <w:r w:rsidRPr="004740B4">
              <w:rPr>
                <w:sz w:val="20"/>
                <w:szCs w:val="20"/>
              </w:rPr>
              <w:t>(short, long)</w:t>
            </w:r>
            <w:r>
              <w:rPr>
                <w:sz w:val="20"/>
                <w:szCs w:val="20"/>
              </w:rPr>
              <w:t xml:space="preserve"> and</w:t>
            </w:r>
            <w:r w:rsidR="00530DD8">
              <w:rPr>
                <w:sz w:val="20"/>
                <w:szCs w:val="20"/>
              </w:rPr>
              <w:t xml:space="preserve"> will need to register how many thing they observe and think are…… LONG and SHORT)</w:t>
            </w:r>
          </w:p>
          <w:p w:rsidR="00530DD8" w:rsidRDefault="00530DD8" w:rsidP="00530DD8">
            <w:pPr>
              <w:rPr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01"/>
              <w:gridCol w:w="1701"/>
              <w:gridCol w:w="1134"/>
            </w:tblGrid>
            <w:tr w:rsidR="00530DD8" w:rsidTr="00530DD8">
              <w:trPr>
                <w:trHeight w:val="237"/>
              </w:trPr>
              <w:tc>
                <w:tcPr>
                  <w:tcW w:w="1201" w:type="dxa"/>
                </w:tcPr>
                <w:p w:rsidR="00530DD8" w:rsidRPr="00530DD8" w:rsidRDefault="00530DD8" w:rsidP="00530DD8">
                  <w:pPr>
                    <w:rPr>
                      <w:b/>
                      <w:sz w:val="20"/>
                      <w:szCs w:val="20"/>
                    </w:rPr>
                  </w:pPr>
                  <w:r w:rsidRPr="00530DD8">
                    <w:rPr>
                      <w:b/>
                      <w:sz w:val="20"/>
                      <w:szCs w:val="20"/>
                    </w:rPr>
                    <w:t xml:space="preserve">Length </w:t>
                  </w:r>
                </w:p>
              </w:tc>
              <w:tc>
                <w:tcPr>
                  <w:tcW w:w="1701" w:type="dxa"/>
                </w:tcPr>
                <w:p w:rsidR="00530DD8" w:rsidRDefault="00530DD8" w:rsidP="00530DD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Tally chart</w:t>
                  </w:r>
                </w:p>
              </w:tc>
              <w:tc>
                <w:tcPr>
                  <w:tcW w:w="1134" w:type="dxa"/>
                </w:tcPr>
                <w:p w:rsidR="00530DD8" w:rsidRDefault="00530DD8" w:rsidP="00530DD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Total</w:t>
                  </w:r>
                </w:p>
              </w:tc>
            </w:tr>
            <w:tr w:rsidR="00530DD8" w:rsidTr="00530DD8">
              <w:trPr>
                <w:trHeight w:val="230"/>
              </w:trPr>
              <w:tc>
                <w:tcPr>
                  <w:tcW w:w="1201" w:type="dxa"/>
                </w:tcPr>
                <w:p w:rsidR="00530DD8" w:rsidRDefault="00750985" w:rsidP="00530DD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</w:t>
                  </w:r>
                  <w:r w:rsidR="00530DD8">
                    <w:rPr>
                      <w:sz w:val="20"/>
                      <w:szCs w:val="20"/>
                    </w:rPr>
                    <w:t>Long</w:t>
                  </w:r>
                </w:p>
              </w:tc>
              <w:tc>
                <w:tcPr>
                  <w:tcW w:w="1701" w:type="dxa"/>
                </w:tcPr>
                <w:p w:rsidR="00530DD8" w:rsidRDefault="00530DD8" w:rsidP="00530DD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530DD8" w:rsidRDefault="00530DD8" w:rsidP="00530DD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30DD8" w:rsidTr="00530DD8">
              <w:trPr>
                <w:trHeight w:val="244"/>
              </w:trPr>
              <w:tc>
                <w:tcPr>
                  <w:tcW w:w="1201" w:type="dxa"/>
                </w:tcPr>
                <w:p w:rsidR="00530DD8" w:rsidRDefault="00530DD8" w:rsidP="00530DD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Short</w:t>
                  </w:r>
                </w:p>
              </w:tc>
              <w:tc>
                <w:tcPr>
                  <w:tcW w:w="1701" w:type="dxa"/>
                </w:tcPr>
                <w:p w:rsidR="00530DD8" w:rsidRDefault="00530DD8" w:rsidP="00530DD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530DD8" w:rsidRDefault="00530DD8" w:rsidP="00530DD8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30DD8" w:rsidRPr="00530DD8" w:rsidRDefault="00530DD8" w:rsidP="00530DD8">
            <w:pPr>
              <w:rPr>
                <w:sz w:val="20"/>
                <w:szCs w:val="20"/>
              </w:rPr>
            </w:pPr>
          </w:p>
        </w:tc>
      </w:tr>
      <w:tr w:rsidR="00AD0D10" w:rsidRPr="000226A8" w:rsidTr="00670B5F">
        <w:trPr>
          <w:trHeight w:val="355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750985" w:rsidRDefault="00750985" w:rsidP="004740B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50985">
              <w:rPr>
                <w:rFonts w:ascii="Verdana" w:hAnsi="Verdana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12CBFA1" wp14:editId="5CC07AB3">
                      <wp:simplePos x="0" y="0"/>
                      <wp:positionH relativeFrom="column">
                        <wp:posOffset>1700530</wp:posOffset>
                      </wp:positionH>
                      <wp:positionV relativeFrom="paragraph">
                        <wp:posOffset>62230</wp:posOffset>
                      </wp:positionV>
                      <wp:extent cx="2276475" cy="923925"/>
                      <wp:effectExtent l="0" t="0" r="0" b="0"/>
                      <wp:wrapNone/>
                      <wp:docPr id="8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6475" cy="9239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0985" w:rsidRPr="00750985" w:rsidRDefault="00750985">
                                  <w:pPr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480BE9C1" wp14:editId="0C137D3D">
                                        <wp:extent cx="1693227" cy="628650"/>
                                        <wp:effectExtent l="0" t="0" r="2540" b="0"/>
                                        <wp:docPr id="9" name="Imagen 9" descr="C:\Users\user\Pictures\descarga (2)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 descr="C:\Users\user\Pictures\descarga (2)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706077" cy="63342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6" type="#_x0000_t202" style="position:absolute;margin-left:133.9pt;margin-top:4.9pt;width:179.25pt;height:7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" filled="f" stroked="f">
                      <v:textbox>
                        <w:txbxContent>
                          <w:p w:rsidR="00750985" w:rsidRPr="00750985" w:rsidRDefault="00750985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480BE9C1" wp14:editId="0C137D3D">
                                  <wp:extent cx="1693227" cy="628650"/>
                                  <wp:effectExtent l="0" t="0" r="2540" b="0"/>
                                  <wp:docPr id="9" name="Imagen 9" descr="C:\Users\user\Pictures\descarga (2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user\Pictures\descarga (2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06077" cy="6334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740B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90B51" w:rsidRPr="005C4E82">
              <w:rPr>
                <w:rFonts w:ascii="Verdana" w:hAnsi="Verdana"/>
                <w:sz w:val="20"/>
                <w:szCs w:val="20"/>
              </w:rPr>
              <w:t xml:space="preserve">    </w:t>
            </w:r>
          </w:p>
          <w:p w:rsidR="00750985" w:rsidRDefault="00750985" w:rsidP="004740B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50985">
              <w:rPr>
                <w:rFonts w:ascii="Verdana" w:hAnsi="Verdana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60411EF" wp14:editId="7530EE24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72390</wp:posOffset>
                      </wp:positionV>
                      <wp:extent cx="1562100" cy="438150"/>
                      <wp:effectExtent l="0" t="0" r="0" b="0"/>
                      <wp:wrapNone/>
                      <wp:docPr id="307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62100" cy="438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0985" w:rsidRPr="00750985" w:rsidRDefault="00750985">
                                  <w:pPr>
                                    <w:rPr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10.95pt;margin-top:5.7pt;width:123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" stroked="f">
                      <v:textbox>
                        <w:txbxContent>
                          <w:p w:rsidR="00750985" w:rsidRPr="00750985" w:rsidRDefault="00750985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50985" w:rsidRDefault="00750985" w:rsidP="004740B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50985">
              <w:rPr>
                <w:rFonts w:ascii="Verdana" w:hAnsi="Verdana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3947EAE" wp14:editId="62CC9560">
                      <wp:simplePos x="0" y="0"/>
                      <wp:positionH relativeFrom="column">
                        <wp:posOffset>639445</wp:posOffset>
                      </wp:positionH>
                      <wp:positionV relativeFrom="paragraph">
                        <wp:posOffset>342900</wp:posOffset>
                      </wp:positionV>
                      <wp:extent cx="904875" cy="304800"/>
                      <wp:effectExtent l="0" t="0" r="0" b="0"/>
                      <wp:wrapNone/>
                      <wp:docPr id="5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48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0985" w:rsidRPr="00750985" w:rsidRDefault="00750985">
                                  <w:pPr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noProof/>
                                      <w:sz w:val="20"/>
                                      <w:szCs w:val="20"/>
                                      <w:lang w:val="en-US"/>
                                    </w:rPr>
                                    <w:drawing>
                                      <wp:inline distT="0" distB="0" distL="0" distR="0" wp14:anchorId="20F2D75A" wp14:editId="1F3C62ED">
                                        <wp:extent cx="713105" cy="370765"/>
                                        <wp:effectExtent l="0" t="0" r="0" b="0"/>
                                        <wp:docPr id="7" name="Imagen 7" descr="C:\Users\user\Pictures\images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 descr="C:\Users\user\Pictures\images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13105" cy="37076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50.35pt;margin-top:27pt;width:71.25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" filled="f" stroked="f">
                      <v:textbox>
                        <w:txbxContent>
                          <w:p w:rsidR="00750985" w:rsidRPr="00750985" w:rsidRDefault="00750985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rFonts w:ascii="Verdana" w:hAnsi="Verdana"/>
                                <w:noProof/>
                                <w:sz w:val="20"/>
                                <w:szCs w:val="20"/>
                                <w:lang w:val="en-US"/>
                              </w:rPr>
                              <w:drawing>
                                <wp:inline distT="0" distB="0" distL="0" distR="0" wp14:anchorId="20F2D75A" wp14:editId="1F3C62ED">
                                  <wp:extent cx="713105" cy="370765"/>
                                  <wp:effectExtent l="0" t="0" r="0" b="0"/>
                                  <wp:docPr id="7" name="Imagen 7" descr="C:\Users\user\Pictures\image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user\Pictures\image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3105" cy="3707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Verdana" w:hAnsi="Verdana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D8B7E9B" wp14:editId="4B84EE61">
                      <wp:simplePos x="0" y="0"/>
                      <wp:positionH relativeFrom="column">
                        <wp:posOffset>233680</wp:posOffset>
                      </wp:positionH>
                      <wp:positionV relativeFrom="paragraph">
                        <wp:posOffset>222250</wp:posOffset>
                      </wp:positionV>
                      <wp:extent cx="1314450" cy="0"/>
                      <wp:effectExtent l="38100" t="76200" r="19050" b="114300"/>
                      <wp:wrapNone/>
                      <wp:docPr id="3" name="3 Conector recto de flecha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144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3 Conector recto de flecha" o:spid="_x0000_s1026" type="#_x0000_t32" style="position:absolute;margin-left:18.4pt;margin-top:17.5pt;width:103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" strokecolor="black [3200]" strokeweight="1.5pt">
                      <v:stroke startarrow="open" endarrow="open" joinstyle="miter"/>
                    </v:shape>
                  </w:pict>
                </mc:Fallback>
              </mc:AlternateContent>
            </w:r>
            <w:r>
              <w:rPr>
                <w:rFonts w:ascii="Verdana" w:hAnsi="Verdana"/>
                <w:noProof/>
                <w:sz w:val="20"/>
                <w:szCs w:val="20"/>
                <w:lang w:val="en-US"/>
              </w:rPr>
              <w:drawing>
                <wp:inline distT="0" distB="0" distL="0" distR="0" wp14:anchorId="4088931B" wp14:editId="5280484D">
                  <wp:extent cx="3981450" cy="1666875"/>
                  <wp:effectExtent l="0" t="0" r="0" b="9525"/>
                  <wp:docPr id="2" name="Imagen 2" descr="C:\Users\user\Pictures\descarga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Pictures\descarga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1450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27" w:name="_GoBack"/>
            <w:bookmarkEnd w:id="27"/>
          </w:p>
          <w:p w:rsidR="00750985" w:rsidRDefault="00750985" w:rsidP="004740B4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50985" w:rsidRDefault="00750985" w:rsidP="004740B4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AD0D10" w:rsidRPr="004740B4" w:rsidRDefault="00290B51" w:rsidP="004740B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4E82">
              <w:rPr>
                <w:rFonts w:ascii="Verdana" w:hAnsi="Verdana"/>
                <w:sz w:val="20"/>
                <w:szCs w:val="20"/>
              </w:rPr>
              <w:t xml:space="preserve">                                              </w:t>
            </w:r>
            <w:r w:rsidR="00AD0D10" w:rsidRPr="005C4E82">
              <w:rPr>
                <w:rFonts w:ascii="Verdana" w:hAnsi="Verdana"/>
                <w:sz w:val="20"/>
                <w:szCs w:val="20"/>
              </w:rPr>
              <w:t xml:space="preserve">             </w:t>
            </w:r>
            <w:r w:rsidR="004740B4">
              <w:rPr>
                <w:rFonts w:ascii="Verdana" w:hAnsi="Verdana"/>
                <w:sz w:val="20"/>
                <w:szCs w:val="20"/>
              </w:rPr>
              <w:t xml:space="preserve">                              </w:t>
            </w:r>
          </w:p>
        </w:tc>
      </w:tr>
      <w:tr w:rsidR="00AD0D10" w:rsidRPr="00A7565C" w:rsidTr="00670B5F">
        <w:trPr>
          <w:trHeight w:val="1098"/>
        </w:trPr>
        <w:tc>
          <w:tcPr>
            <w:tcW w:w="11199" w:type="dxa"/>
            <w:gridSpan w:val="12"/>
          </w:tcPr>
          <w:p w:rsidR="00AD0D10" w:rsidRPr="00340A2B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lastRenderedPageBreak/>
              <w:t>Tier 1:</w:t>
            </w:r>
          </w:p>
        </w:tc>
      </w:tr>
      <w:tr w:rsidR="00AD0D10" w:rsidRPr="00A7565C" w:rsidTr="00670B5F">
        <w:trPr>
          <w:trHeight w:val="1114"/>
        </w:trPr>
        <w:tc>
          <w:tcPr>
            <w:tcW w:w="11199" w:type="dxa"/>
            <w:gridSpan w:val="12"/>
          </w:tcPr>
          <w:p w:rsidR="00AD0D10" w:rsidRPr="007612F2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AD0D10" w:rsidRPr="00A7565C" w:rsidTr="00670B5F">
        <w:trPr>
          <w:trHeight w:val="820"/>
        </w:trPr>
        <w:tc>
          <w:tcPr>
            <w:tcW w:w="11199" w:type="dxa"/>
            <w:gridSpan w:val="12"/>
          </w:tcPr>
          <w:p w:rsidR="00AD0D10" w:rsidRPr="00340A2B" w:rsidRDefault="00AD0D10" w:rsidP="00670B5F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</w:tc>
      </w:tr>
      <w:tr w:rsidR="00AD0D10" w:rsidRPr="00A7565C" w:rsidTr="00670B5F">
        <w:trPr>
          <w:trHeight w:val="1119"/>
        </w:trPr>
        <w:tc>
          <w:tcPr>
            <w:tcW w:w="11199" w:type="dxa"/>
            <w:gridSpan w:val="12"/>
          </w:tcPr>
          <w:p w:rsidR="00AD0D10" w:rsidRPr="005C4E82" w:rsidRDefault="00AD0D10" w:rsidP="00670B5F">
            <w:pPr>
              <w:pStyle w:val="Sinespaciado"/>
              <w:rPr>
                <w:lang w:val="en-US"/>
              </w:rPr>
            </w:pPr>
            <w:r w:rsidRPr="005C4E82">
              <w:rPr>
                <w:rFonts w:ascii="Verdana" w:hAnsi="Verdana"/>
                <w:b/>
                <w:sz w:val="16"/>
                <w:szCs w:val="16"/>
                <w:lang w:val="en-GB"/>
              </w:rPr>
              <w:t>Closing</w:t>
            </w:r>
            <w:r w:rsidR="005C4E82" w:rsidRPr="005C4E82">
              <w:rPr>
                <w:rFonts w:ascii="Verdana" w:hAnsi="Verdana"/>
                <w:sz w:val="16"/>
                <w:szCs w:val="16"/>
                <w:lang w:val="en-GB"/>
              </w:rPr>
              <w:t xml:space="preserve">: Have children share their findings and conclusions with the group and encourage them to inquire </w:t>
            </w:r>
            <w:r w:rsidR="00BD48CF">
              <w:rPr>
                <w:rFonts w:ascii="Verdana" w:hAnsi="Verdana"/>
                <w:sz w:val="16"/>
                <w:szCs w:val="16"/>
                <w:lang w:val="en-GB"/>
              </w:rPr>
              <w:t xml:space="preserve">what attributes can they find </w:t>
            </w:r>
          </w:p>
          <w:p w:rsidR="00AD0D10" w:rsidRPr="001A1C6F" w:rsidRDefault="00AD0D10" w:rsidP="00670B5F">
            <w:pPr>
              <w:pStyle w:val="Sinespaciado"/>
              <w:ind w:left="720"/>
              <w:rPr>
                <w:lang w:val="en-US"/>
              </w:rPr>
            </w:pPr>
          </w:p>
        </w:tc>
      </w:tr>
    </w:tbl>
    <w:p w:rsidR="005219FF" w:rsidRDefault="005219FF"/>
    <w:sectPr w:rsidR="005219FF" w:rsidSect="0067753B">
      <w:footerReference w:type="default" r:id="rId13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EE7" w:rsidRDefault="005C4EE7">
      <w:pPr>
        <w:spacing w:after="0" w:line="240" w:lineRule="auto"/>
      </w:pPr>
      <w:r>
        <w:separator/>
      </w:r>
    </w:p>
  </w:endnote>
  <w:endnote w:type="continuationSeparator" w:id="0">
    <w:p w:rsidR="005C4EE7" w:rsidRDefault="005C4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38" w:rsidRPr="001C6238" w:rsidRDefault="006515F4">
    <w:pPr>
      <w:pStyle w:val="Piedepgina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EE7" w:rsidRDefault="005C4EE7">
      <w:pPr>
        <w:spacing w:after="0" w:line="240" w:lineRule="auto"/>
      </w:pPr>
      <w:r>
        <w:separator/>
      </w:r>
    </w:p>
  </w:footnote>
  <w:footnote w:type="continuationSeparator" w:id="0">
    <w:p w:rsidR="005C4EE7" w:rsidRDefault="005C4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61EF2"/>
    <w:multiLevelType w:val="hybridMultilevel"/>
    <w:tmpl w:val="E438B668"/>
    <w:lvl w:ilvl="0" w:tplc="DF28B52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D10"/>
    <w:rsid w:val="00246DA1"/>
    <w:rsid w:val="00290B51"/>
    <w:rsid w:val="00354AA8"/>
    <w:rsid w:val="00396703"/>
    <w:rsid w:val="004740B4"/>
    <w:rsid w:val="004E610B"/>
    <w:rsid w:val="005219FF"/>
    <w:rsid w:val="00530DD8"/>
    <w:rsid w:val="005675DB"/>
    <w:rsid w:val="005C4E82"/>
    <w:rsid w:val="005C4EE7"/>
    <w:rsid w:val="005F2CAA"/>
    <w:rsid w:val="006515F4"/>
    <w:rsid w:val="00720B8E"/>
    <w:rsid w:val="00750985"/>
    <w:rsid w:val="007828EE"/>
    <w:rsid w:val="00855E24"/>
    <w:rsid w:val="009079D6"/>
    <w:rsid w:val="0093385E"/>
    <w:rsid w:val="00996B35"/>
    <w:rsid w:val="009F589B"/>
    <w:rsid w:val="00A1755E"/>
    <w:rsid w:val="00AD0D10"/>
    <w:rsid w:val="00BD48CF"/>
    <w:rsid w:val="00F65DAE"/>
    <w:rsid w:val="00F73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D10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AD0D10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Prrafodelista">
    <w:name w:val="List Paragraph"/>
    <w:basedOn w:val="Normal"/>
    <w:uiPriority w:val="34"/>
    <w:qFormat/>
    <w:rsid w:val="00AD0D10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AD0D10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0D10"/>
    <w:rPr>
      <w:rFonts w:ascii="Calibri" w:eastAsia="Calibri" w:hAnsi="Calibri" w:cs="Times New Roman"/>
      <w:lang w:val="en-GB"/>
    </w:rPr>
  </w:style>
  <w:style w:type="paragraph" w:styleId="Encabezado">
    <w:name w:val="header"/>
    <w:basedOn w:val="Normal"/>
    <w:link w:val="EncabezadoCar"/>
    <w:rsid w:val="006515F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es-ES"/>
    </w:rPr>
  </w:style>
  <w:style w:type="character" w:customStyle="1" w:styleId="EncabezadoCar">
    <w:name w:val="Encabezado Car"/>
    <w:basedOn w:val="Fuentedeprrafopredeter"/>
    <w:link w:val="Encabezado"/>
    <w:rsid w:val="006515F4"/>
    <w:rPr>
      <w:rFonts w:ascii="Times New Roman" w:eastAsia="Times New Roman" w:hAnsi="Times New Roman" w:cs="Times New Roman"/>
      <w:sz w:val="24"/>
      <w:szCs w:val="24"/>
      <w:lang w:val="x-none" w:eastAsia="es-ES"/>
    </w:rPr>
  </w:style>
  <w:style w:type="table" w:styleId="Tablaconcuadrcula">
    <w:name w:val="Table Grid"/>
    <w:basedOn w:val="Tablanormal"/>
    <w:uiPriority w:val="39"/>
    <w:rsid w:val="00530D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5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0985"/>
    <w:rPr>
      <w:rFonts w:ascii="Tahoma" w:eastAsia="Calibri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D10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AD0D10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Prrafodelista">
    <w:name w:val="List Paragraph"/>
    <w:basedOn w:val="Normal"/>
    <w:uiPriority w:val="34"/>
    <w:qFormat/>
    <w:rsid w:val="00AD0D10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AD0D10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0D10"/>
    <w:rPr>
      <w:rFonts w:ascii="Calibri" w:eastAsia="Calibri" w:hAnsi="Calibri" w:cs="Times New Roman"/>
      <w:lang w:val="en-GB"/>
    </w:rPr>
  </w:style>
  <w:style w:type="paragraph" w:styleId="Encabezado">
    <w:name w:val="header"/>
    <w:basedOn w:val="Normal"/>
    <w:link w:val="EncabezadoCar"/>
    <w:rsid w:val="006515F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es-ES"/>
    </w:rPr>
  </w:style>
  <w:style w:type="character" w:customStyle="1" w:styleId="EncabezadoCar">
    <w:name w:val="Encabezado Car"/>
    <w:basedOn w:val="Fuentedeprrafopredeter"/>
    <w:link w:val="Encabezado"/>
    <w:rsid w:val="006515F4"/>
    <w:rPr>
      <w:rFonts w:ascii="Times New Roman" w:eastAsia="Times New Roman" w:hAnsi="Times New Roman" w:cs="Times New Roman"/>
      <w:sz w:val="24"/>
      <w:szCs w:val="24"/>
      <w:lang w:val="x-none" w:eastAsia="es-ES"/>
    </w:rPr>
  </w:style>
  <w:style w:type="table" w:styleId="Tablaconcuadrcula">
    <w:name w:val="Table Grid"/>
    <w:basedOn w:val="Tablanormal"/>
    <w:uiPriority w:val="39"/>
    <w:rsid w:val="00530D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5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0985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0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user</cp:lastModifiedBy>
  <cp:revision>2</cp:revision>
  <dcterms:created xsi:type="dcterms:W3CDTF">2013-10-18T06:29:00Z</dcterms:created>
  <dcterms:modified xsi:type="dcterms:W3CDTF">2013-10-18T06:29:00Z</dcterms:modified>
</cp:coreProperties>
</file>